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6" w:rsidRPr="00013A16" w:rsidRDefault="00013A16" w:rsidP="00F2035D">
      <w:pPr>
        <w:pStyle w:val="a3"/>
        <w:rPr>
          <w:b/>
        </w:rPr>
      </w:pPr>
      <w:bookmarkStart w:id="0" w:name="_GoBack"/>
      <w:r>
        <w:t xml:space="preserve">Зеркальные шкафчики </w:t>
      </w:r>
      <w:r w:rsidR="00FB4308">
        <w:t>для</w:t>
      </w:r>
      <w:r>
        <w:t xml:space="preserve"> грамотной </w:t>
      </w:r>
    </w:p>
    <w:p w:rsidR="002D17F4" w:rsidRDefault="00F2035D" w:rsidP="00013A16">
      <w:pPr>
        <w:rPr>
          <w:b/>
        </w:rPr>
      </w:pPr>
      <w:r w:rsidRPr="00F2035D">
        <w:t>Зачастую пространство ванной</w:t>
      </w:r>
      <w:r>
        <w:t xml:space="preserve"> комнаты довольно ограниченное, в связи с чем, свободное место должно быть использовано с максимальной рациональностью. Для организации пространства мы рекомендуем уста</w:t>
      </w:r>
      <w:r w:rsidR="00CC19BE">
        <w:t>новить</w:t>
      </w:r>
      <w:r>
        <w:t xml:space="preserve"> н</w:t>
      </w:r>
      <w:r w:rsidR="00CC19BE">
        <w:t>апольный</w:t>
      </w:r>
      <w:r>
        <w:t xml:space="preserve"> и</w:t>
      </w:r>
      <w:r w:rsidR="00CC19BE">
        <w:t xml:space="preserve">ли подвесной </w:t>
      </w:r>
      <w:r w:rsidR="00CC19BE" w:rsidRPr="00CC19BE">
        <w:rPr>
          <w:b/>
        </w:rPr>
        <w:t>зеркало шкафчик</w:t>
      </w:r>
      <w:r>
        <w:t xml:space="preserve"> </w:t>
      </w:r>
      <w:r>
        <w:rPr>
          <w:b/>
        </w:rPr>
        <w:t>для ванной комнаты.</w:t>
      </w:r>
    </w:p>
    <w:p w:rsidR="00807586" w:rsidRDefault="00F2035D" w:rsidP="00013A16">
      <w:r w:rsidRPr="00F2035D">
        <w:rPr>
          <w:b/>
        </w:rPr>
        <w:t>Зеркальный шкафчик</w:t>
      </w:r>
      <w:r>
        <w:t xml:space="preserve"> – это раз</w:t>
      </w:r>
      <w:r w:rsidR="00807586">
        <w:t xml:space="preserve">новидность навесных изделий с наличием полочек и с фронтальным зеркалом. </w:t>
      </w:r>
      <w:proofErr w:type="spellStart"/>
      <w:r w:rsidR="00807586">
        <w:t>Бездверные</w:t>
      </w:r>
      <w:proofErr w:type="spellEnd"/>
      <w:r w:rsidR="00807586">
        <w:t xml:space="preserve"> открытые конструкции также пользуются большим спросом</w:t>
      </w:r>
      <w:proofErr w:type="gramStart"/>
      <w:r w:rsidR="00807586">
        <w:t>.</w:t>
      </w:r>
      <w:proofErr w:type="gramEnd"/>
      <w:r w:rsidR="00807586">
        <w:t xml:space="preserve"> В данном случае полки закрепляются на само зеркало и монтируются </w:t>
      </w:r>
      <w:r w:rsidR="00807586">
        <w:rPr>
          <w:b/>
        </w:rPr>
        <w:t>над раковиной</w:t>
      </w:r>
      <w:r w:rsidR="00807586">
        <w:t>.</w:t>
      </w:r>
    </w:p>
    <w:p w:rsidR="00F2035D" w:rsidRPr="00F2035D" w:rsidRDefault="00807586" w:rsidP="00013A16">
      <w:r>
        <w:t>Если вы хотите, чтобы в ванной всегда было чисто и прибрано – отличным вариантом станет покупка пенала в ванную</w:t>
      </w:r>
      <w:proofErr w:type="gramStart"/>
      <w:r>
        <w:t>.</w:t>
      </w:r>
      <w:proofErr w:type="gramEnd"/>
      <w:r>
        <w:t xml:space="preserve">  </w:t>
      </w:r>
      <w:r w:rsidR="00FB0BA2">
        <w:t>Он состоит не только из полочек для хранения бытовых мелочей, но и имеет встроенную выдвижную бельевую корзину.</w:t>
      </w:r>
    </w:p>
    <w:p w:rsidR="002D17F4" w:rsidRDefault="002D17F4" w:rsidP="00013A16">
      <w:r>
        <w:t xml:space="preserve">Также стоит обратить внимание на </w:t>
      </w:r>
      <w:proofErr w:type="spellStart"/>
      <w:r>
        <w:t>п</w:t>
      </w:r>
      <w:r w:rsidRPr="002D17F4">
        <w:t>олотенцесушители</w:t>
      </w:r>
      <w:proofErr w:type="spellEnd"/>
      <w:r>
        <w:t xml:space="preserve">. Они устанавливаются </w:t>
      </w:r>
      <w:r w:rsidR="00FB0BA2">
        <w:t xml:space="preserve">для </w:t>
      </w:r>
      <w:r>
        <w:t>быстрой сушки белья в ванной</w:t>
      </w:r>
      <w:proofErr w:type="gramStart"/>
      <w:r>
        <w:t>.</w:t>
      </w:r>
      <w:proofErr w:type="gramEnd"/>
      <w:r>
        <w:t xml:space="preserve"> </w:t>
      </w:r>
      <w:r w:rsidR="00FB0BA2">
        <w:t xml:space="preserve">На сегодняшний день существует 2 типа </w:t>
      </w:r>
      <w:proofErr w:type="spellStart"/>
      <w:r w:rsidR="00FB0BA2">
        <w:t>сушителей</w:t>
      </w:r>
      <w:proofErr w:type="spellEnd"/>
      <w:r w:rsidR="00FB0BA2">
        <w:t xml:space="preserve"> полотенец:</w:t>
      </w:r>
    </w:p>
    <w:p w:rsidR="00FB0BA2" w:rsidRDefault="00FB0BA2" w:rsidP="00FB0BA2">
      <w:pPr>
        <w:pStyle w:val="a8"/>
        <w:numPr>
          <w:ilvl w:val="0"/>
          <w:numId w:val="3"/>
        </w:numPr>
      </w:pPr>
      <w:proofErr w:type="gramStart"/>
      <w:r>
        <w:t>электрический</w:t>
      </w:r>
      <w:proofErr w:type="gramEnd"/>
      <w:r>
        <w:t xml:space="preserve"> (работает от розетки);</w:t>
      </w:r>
    </w:p>
    <w:p w:rsidR="00FB0BA2" w:rsidRDefault="00FB0BA2" w:rsidP="00FB0BA2">
      <w:pPr>
        <w:pStyle w:val="a8"/>
        <w:numPr>
          <w:ilvl w:val="0"/>
          <w:numId w:val="3"/>
        </w:numPr>
      </w:pPr>
      <w:r>
        <w:t xml:space="preserve">водяной (монтируется в центральную отопительную систему). </w:t>
      </w:r>
    </w:p>
    <w:p w:rsidR="00FB0BA2" w:rsidRDefault="00FB0BA2" w:rsidP="002D17F4">
      <w:r>
        <w:t xml:space="preserve">Электрический </w:t>
      </w:r>
      <w:proofErr w:type="spellStart"/>
      <w:r>
        <w:t>полотенцесушитель</w:t>
      </w:r>
      <w:proofErr w:type="spellEnd"/>
      <w:r>
        <w:t xml:space="preserve"> имеет смысл купить в том случае, если вы проживаете в местности, где регулярно случаются перебои с горячим водоснабжением.</w:t>
      </w:r>
    </w:p>
    <w:p w:rsidR="00FB0BA2" w:rsidRDefault="00FB0BA2" w:rsidP="002D17F4">
      <w:proofErr w:type="gramStart"/>
      <w:r>
        <w:t xml:space="preserve">Водяной </w:t>
      </w:r>
      <w:r w:rsidR="00CC19BE">
        <w:t>вид</w:t>
      </w:r>
      <w:proofErr w:type="gramEnd"/>
      <w:r w:rsidR="00CC19BE">
        <w:t xml:space="preserve"> устройства подойдет, если с горячей водой и отоплением, напротив, перебоев не наблюдается. Это весьма экономно, поскольку покупатель заплатит только за сам товар и за его монтаж.</w:t>
      </w:r>
    </w:p>
    <w:p w:rsidR="00DB51AB" w:rsidRDefault="00013A16" w:rsidP="00CC19BE">
      <w:pPr>
        <w:pStyle w:val="1"/>
      </w:pPr>
      <w:r>
        <w:t>Три основных преимущества навесного шкафчика с зеркалом</w:t>
      </w:r>
    </w:p>
    <w:p w:rsidR="00CC19BE" w:rsidRDefault="00CC19BE" w:rsidP="00CC19BE">
      <w:r>
        <w:t xml:space="preserve">Купив </w:t>
      </w:r>
      <w:r>
        <w:rPr>
          <w:b/>
        </w:rPr>
        <w:t xml:space="preserve">зеркальный шкафчик в ванную, </w:t>
      </w:r>
      <w:r>
        <w:t>вы получите перечень неоспоримых плюсов, а именно:</w:t>
      </w:r>
    </w:p>
    <w:p w:rsidR="00CC19BE" w:rsidRDefault="00CC19BE" w:rsidP="00CC19BE">
      <w:pPr>
        <w:pStyle w:val="a8"/>
        <w:numPr>
          <w:ilvl w:val="0"/>
          <w:numId w:val="5"/>
        </w:numPr>
      </w:pPr>
      <w:r>
        <w:t>в ванной комнате появится больше места</w:t>
      </w:r>
      <w:r w:rsidR="00672B58">
        <w:t>;</w:t>
      </w:r>
    </w:p>
    <w:p w:rsidR="00672B58" w:rsidRDefault="00672B58" w:rsidP="00CC19BE">
      <w:pPr>
        <w:pStyle w:val="a8"/>
        <w:numPr>
          <w:ilvl w:val="0"/>
          <w:numId w:val="5"/>
        </w:numPr>
      </w:pPr>
      <w:r>
        <w:t>благодаря закрытой модификации шкафов, находящиеся в них вещи, будут защищены не только от посторонних взглядов, но и от пара и воды;</w:t>
      </w:r>
    </w:p>
    <w:p w:rsidR="00672B58" w:rsidRPr="00672B58" w:rsidRDefault="00672B58" w:rsidP="00672B58">
      <w:pPr>
        <w:pStyle w:val="a8"/>
        <w:numPr>
          <w:ilvl w:val="0"/>
          <w:numId w:val="5"/>
        </w:numPr>
        <w:rPr>
          <w:b/>
        </w:rPr>
      </w:pPr>
      <w:r>
        <w:rPr>
          <w:b/>
        </w:rPr>
        <w:t>н</w:t>
      </w:r>
      <w:r w:rsidRPr="00672B58">
        <w:rPr>
          <w:b/>
        </w:rPr>
        <w:t>авесные зеркальные шкафчики для ванной</w:t>
      </w:r>
      <w:r>
        <w:rPr>
          <w:b/>
        </w:rPr>
        <w:t xml:space="preserve"> </w:t>
      </w:r>
      <w:r>
        <w:t>могут подсвечиваться, как внешне, так и с внутренней стороны.</w:t>
      </w:r>
    </w:p>
    <w:p w:rsidR="00013A16" w:rsidRDefault="00013A16" w:rsidP="00013A16">
      <w:pPr>
        <w:pStyle w:val="2"/>
      </w:pPr>
      <w:r>
        <w:t xml:space="preserve">Купить в ванную зеркало шкафчик в </w:t>
      </w:r>
      <w:proofErr w:type="gramStart"/>
      <w:r>
        <w:t>интернет-магазине</w:t>
      </w:r>
      <w:proofErr w:type="gramEnd"/>
    </w:p>
    <w:p w:rsidR="00DB51AB" w:rsidRDefault="00DB51AB" w:rsidP="00DB51AB">
      <w:r w:rsidRPr="00013A16">
        <w:rPr>
          <w:b/>
        </w:rPr>
        <w:t>Купить зеркальный шкафчик</w:t>
      </w:r>
      <w:r w:rsidR="00D478BA">
        <w:rPr>
          <w:b/>
        </w:rPr>
        <w:t xml:space="preserve"> в ванную</w:t>
      </w:r>
      <w:r w:rsidRPr="00013A16">
        <w:rPr>
          <w:b/>
        </w:rPr>
        <w:t xml:space="preserve"> </w:t>
      </w:r>
      <w:r w:rsidR="00D478BA" w:rsidRPr="00D478BA">
        <w:rPr>
          <w:b/>
        </w:rPr>
        <w:t>недорого</w:t>
      </w:r>
      <w:r w:rsidR="00D478BA">
        <w:t xml:space="preserve"> можно в </w:t>
      </w:r>
      <w:proofErr w:type="gramStart"/>
      <w:r w:rsidR="00D478BA">
        <w:t>нашем</w:t>
      </w:r>
      <w:proofErr w:type="gramEnd"/>
      <w:r w:rsidR="00D478BA">
        <w:t xml:space="preserve"> специализированном интернет-магазине. У нас демократичная </w:t>
      </w:r>
      <w:r w:rsidR="00D478BA">
        <w:rPr>
          <w:b/>
        </w:rPr>
        <w:t xml:space="preserve">цена </w:t>
      </w:r>
      <w:r w:rsidR="00D478BA">
        <w:t>при высоком уровне обслуживания.</w:t>
      </w:r>
    </w:p>
    <w:p w:rsidR="00D478BA" w:rsidRPr="00D478BA" w:rsidRDefault="00D478BA" w:rsidP="00DB51AB">
      <w:r>
        <w:t>Зайдя на официальный сайт, можно будет ознакомиться с широкомасштабным выбором изделий, и подобрать наиболее оптимальный вариант для ванной комнаты любой планировки и площади.</w:t>
      </w:r>
    </w:p>
    <w:p w:rsidR="00DB51AB" w:rsidRDefault="00D478BA" w:rsidP="00013A16">
      <w:r>
        <w:t xml:space="preserve">В наличии есть фронтальные, правосторонние, левосторонние и угловые шкафчики. Их с легкостью можно подстраивать под различные предметы интерьера. </w:t>
      </w:r>
    </w:p>
    <w:p w:rsidR="00013A16" w:rsidRDefault="00D478BA" w:rsidP="00013A16">
      <w:r>
        <w:t>Популярными также являются ассиметричные варианты шкафов</w:t>
      </w:r>
      <w:proofErr w:type="gramStart"/>
      <w:r>
        <w:t>.</w:t>
      </w:r>
      <w:proofErr w:type="gramEnd"/>
      <w:r>
        <w:t xml:space="preserve"> </w:t>
      </w:r>
      <w:r w:rsidR="005C60B6">
        <w:t xml:space="preserve">Они украшают интерьер, отличаются неординарностью и функциональностью. </w:t>
      </w:r>
    </w:p>
    <w:p w:rsidR="005C60B6" w:rsidRDefault="005C60B6" w:rsidP="00013A16">
      <w:r>
        <w:lastRenderedPageBreak/>
        <w:t>У нас оперативная доставка курьером либо почтовыми службами</w:t>
      </w:r>
      <w:proofErr w:type="gramStart"/>
      <w:r>
        <w:t>.</w:t>
      </w:r>
      <w:proofErr w:type="gramEnd"/>
      <w:r>
        <w:t xml:space="preserve"> Оплатить продукцию можно самым удобным способом: наличные средства, банковская карточка либо наложенный платеж</w:t>
      </w:r>
      <w:proofErr w:type="gramStart"/>
      <w:r>
        <w:t>.</w:t>
      </w:r>
      <w:proofErr w:type="gramEnd"/>
      <w:r>
        <w:t xml:space="preserve"> Мы индивидуально относимся к каждому клиенту, и стараемся, чтобы процесс покупки прошел комфортно. Обращайтесь к нам прямо сейчас, с радостью будем ждать ваших звонков и оформления заявок!</w:t>
      </w:r>
    </w:p>
    <w:p w:rsidR="005C60B6" w:rsidRDefault="005C60B6" w:rsidP="00013A16">
      <w:hyperlink r:id="rId6" w:history="1">
        <w:r w:rsidRPr="0021330C">
          <w:rPr>
            <w:rStyle w:val="a7"/>
          </w:rPr>
          <w:t>https://text.ru/antiplagiat/5a04432a00da1</w:t>
        </w:r>
      </w:hyperlink>
    </w:p>
    <w:bookmarkEnd w:id="0"/>
    <w:p w:rsidR="005C60B6" w:rsidRPr="005C60B6" w:rsidRDefault="005C60B6" w:rsidP="00013A16"/>
    <w:sectPr w:rsidR="005C60B6" w:rsidRPr="005C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817"/>
    <w:multiLevelType w:val="multilevel"/>
    <w:tmpl w:val="CBC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4F04"/>
    <w:multiLevelType w:val="multilevel"/>
    <w:tmpl w:val="247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E466C"/>
    <w:multiLevelType w:val="hybridMultilevel"/>
    <w:tmpl w:val="C62A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87F70"/>
    <w:multiLevelType w:val="hybridMultilevel"/>
    <w:tmpl w:val="68D6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77100"/>
    <w:multiLevelType w:val="hybridMultilevel"/>
    <w:tmpl w:val="D8BA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16"/>
    <w:rsid w:val="00013A16"/>
    <w:rsid w:val="002A1F4F"/>
    <w:rsid w:val="002D17F4"/>
    <w:rsid w:val="005C60B6"/>
    <w:rsid w:val="00672B58"/>
    <w:rsid w:val="00807586"/>
    <w:rsid w:val="00CC19BE"/>
    <w:rsid w:val="00D478BA"/>
    <w:rsid w:val="00DB51AB"/>
    <w:rsid w:val="00F2035D"/>
    <w:rsid w:val="00FB0BA2"/>
    <w:rsid w:val="00FB430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13A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13A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1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1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B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51AB"/>
    <w:rPr>
      <w:b/>
      <w:bCs/>
    </w:rPr>
  </w:style>
  <w:style w:type="character" w:styleId="a7">
    <w:name w:val="Hyperlink"/>
    <w:basedOn w:val="a0"/>
    <w:uiPriority w:val="99"/>
    <w:unhideWhenUsed/>
    <w:rsid w:val="00DB51A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B0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13A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13A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1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1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B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51AB"/>
    <w:rPr>
      <w:b/>
      <w:bCs/>
    </w:rPr>
  </w:style>
  <w:style w:type="character" w:styleId="a7">
    <w:name w:val="Hyperlink"/>
    <w:basedOn w:val="a0"/>
    <w:uiPriority w:val="99"/>
    <w:unhideWhenUsed/>
    <w:rsid w:val="00DB51A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B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04432a00da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384</Words>
  <Characters>2534</Characters>
  <Application>Microsoft Office Word</Application>
  <DocSecurity>0</DocSecurity>
  <Lines>41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2017-11-08T10:12:00Z</dcterms:created>
  <dcterms:modified xsi:type="dcterms:W3CDTF">2017-11-09T12:02:00Z</dcterms:modified>
</cp:coreProperties>
</file>